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CF" w:rsidRDefault="004F6BCF" w:rsidP="004F6B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(ИЗО) для 5 класса</w:t>
      </w:r>
    </w:p>
    <w:p w:rsidR="004F6BCF" w:rsidRDefault="004F6BCF" w:rsidP="004F6B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4F6BCF" w:rsidRPr="00EC6D28" w:rsidRDefault="004F6BCF" w:rsidP="004F6B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p w:rsidR="004F6BCF" w:rsidRDefault="004F6BCF" w:rsidP="004F6BCF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4F6BCF" w:rsidTr="009145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Default="004F6BCF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Default="004F6BCF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Default="004F6BCF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Default="004F6BCF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4F6BCF" w:rsidTr="009145C4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Default="004F6BCF" w:rsidP="009145C4">
            <w:pPr>
              <w:spacing w:line="276" w:lineRule="auto"/>
            </w:pPr>
            <w:r>
              <w:t>15.04.</w:t>
            </w:r>
          </w:p>
          <w:p w:rsidR="004F6BCF" w:rsidRDefault="004F6BCF" w:rsidP="009145C4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CF" w:rsidRPr="002D1B6A" w:rsidRDefault="004F6BCF" w:rsidP="004F6BCF">
            <w:pPr>
              <w:rPr>
                <w:b/>
                <w:lang w:val="tt-RU"/>
              </w:rPr>
            </w:pPr>
            <w:r w:rsidRPr="00EE24E9">
              <w:rPr>
                <w:b/>
              </w:rPr>
              <w:t>«Современное выставочное искусство»</w:t>
            </w:r>
            <w:r>
              <w:rPr>
                <w:b/>
                <w:lang w:val="tt-RU"/>
              </w:rPr>
              <w:t xml:space="preserve">   Күргәзмә сәнгате.</w:t>
            </w:r>
          </w:p>
          <w:p w:rsidR="004F6BCF" w:rsidRPr="003127FC" w:rsidRDefault="004F6BCF" w:rsidP="009145C4">
            <w:pPr>
              <w:spacing w:line="276" w:lineRule="auto"/>
              <w:rPr>
                <w:lang w:val="tt-RU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2C" w:rsidRPr="00B55433" w:rsidRDefault="00F91A5F" w:rsidP="009145C4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11.9pt;width:53.8pt;height:7.8pt;z-index:251660288;mso-position-horizontal-relative:text;mso-position-vertical-relative:text" fillcolor="black [3213]" strokecolor="black [3213]"/>
              </w:pict>
            </w:r>
            <w:r w:rsidR="00B55433">
              <w:rPr>
                <w:lang w:val="tt-RU"/>
              </w:rPr>
              <w:t>Задания:</w:t>
            </w:r>
          </w:p>
          <w:p w:rsidR="000E7E2C" w:rsidRDefault="00B55433" w:rsidP="009145C4">
            <w:r>
              <w:rPr>
                <w:lang w:val="tt-RU"/>
              </w:rPr>
              <w:t>1)</w:t>
            </w:r>
            <w:r w:rsidR="000E7E2C">
              <w:t xml:space="preserve">Пройдите по ссылке и посмотрите </w:t>
            </w:r>
            <w:proofErr w:type="spellStart"/>
            <w:r w:rsidR="000E7E2C">
              <w:t>видеоурок</w:t>
            </w:r>
            <w:proofErr w:type="spellEnd"/>
            <w:r w:rsidR="000E7E2C">
              <w:t>.</w:t>
            </w:r>
          </w:p>
          <w:p w:rsidR="000E7E2C" w:rsidRDefault="000E7E2C" w:rsidP="009145C4"/>
          <w:p w:rsidR="004F6BCF" w:rsidRDefault="00B55433" w:rsidP="009145C4">
            <w:r>
              <w:rPr>
                <w:lang w:val="tt-RU"/>
              </w:rPr>
              <w:t>2)</w:t>
            </w:r>
            <w:r w:rsidR="004F6BCF">
              <w:t>Запишите термины и в тетрадь.</w:t>
            </w:r>
          </w:p>
          <w:p w:rsidR="004F6BCF" w:rsidRPr="00476CF5" w:rsidRDefault="004F6BCF" w:rsidP="009145C4"/>
          <w:p w:rsidR="004F6BCF" w:rsidRDefault="004F6BCF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4F6BCF" w:rsidRPr="00476CF5" w:rsidRDefault="00B55433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tt-RU"/>
              </w:rPr>
              <w:t xml:space="preserve">Домашнее </w:t>
            </w:r>
            <w:r w:rsidR="004F6BCF" w:rsidRPr="00476CF5">
              <w:rPr>
                <w:b/>
                <w:bCs/>
                <w:color w:val="000000"/>
              </w:rPr>
              <w:t>задание.</w:t>
            </w:r>
          </w:p>
          <w:p w:rsidR="004F6BCF" w:rsidRDefault="003F1A03" w:rsidP="009145C4">
            <w:pPr>
              <w:rPr>
                <w:i/>
                <w:iCs/>
                <w:color w:val="000000"/>
                <w:lang w:val="tt-RU"/>
              </w:rPr>
            </w:pPr>
            <w:r>
              <w:rPr>
                <w:i/>
                <w:iCs/>
                <w:color w:val="000000"/>
              </w:rPr>
              <w:t>Выполните тренировочные задания 1-6</w:t>
            </w:r>
            <w:r w:rsidR="004F6BCF">
              <w:rPr>
                <w:i/>
                <w:iCs/>
                <w:color w:val="000000"/>
              </w:rPr>
              <w:t xml:space="preserve"> </w:t>
            </w:r>
          </w:p>
          <w:p w:rsidR="00B55433" w:rsidRPr="00B55433" w:rsidRDefault="00B55433" w:rsidP="009145C4">
            <w:pPr>
              <w:rPr>
                <w:lang w:val="tt-RU"/>
              </w:rPr>
            </w:pPr>
            <w:r>
              <w:rPr>
                <w:i/>
                <w:iCs/>
                <w:color w:val="000000"/>
                <w:lang w:val="tt-RU"/>
              </w:rPr>
              <w:t>Күнегүләрне эшләргә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BCF" w:rsidRDefault="00F91A5F" w:rsidP="009145C4">
            <w:pPr>
              <w:spacing w:line="276" w:lineRule="auto"/>
            </w:pPr>
            <w:hyperlink r:id="rId4" w:history="1">
              <w:r w:rsidR="000E7E2C">
                <w:rPr>
                  <w:rStyle w:val="a3"/>
                </w:rPr>
                <w:t>https://resh.edu.ru/subject/lesson/7840/main/267214/</w:t>
              </w:r>
            </w:hyperlink>
          </w:p>
          <w:p w:rsidR="004F6BCF" w:rsidRDefault="004F6BCF" w:rsidP="009145C4">
            <w:pPr>
              <w:spacing w:line="276" w:lineRule="auto"/>
            </w:pPr>
          </w:p>
          <w:p w:rsidR="004F6BCF" w:rsidRDefault="004F6BCF" w:rsidP="009145C4">
            <w:pPr>
              <w:spacing w:line="276" w:lineRule="auto"/>
            </w:pPr>
          </w:p>
          <w:p w:rsidR="004F6BCF" w:rsidRDefault="004F6BCF" w:rsidP="009145C4">
            <w:pPr>
              <w:spacing w:line="276" w:lineRule="auto"/>
            </w:pPr>
          </w:p>
          <w:p w:rsidR="004F6BCF" w:rsidRDefault="00F91A5F" w:rsidP="009145C4">
            <w:pPr>
              <w:spacing w:line="276" w:lineRule="auto"/>
            </w:pPr>
            <w:hyperlink r:id="rId5" w:history="1">
              <w:r w:rsidR="003F1A03">
                <w:rPr>
                  <w:rStyle w:val="a3"/>
                </w:rPr>
                <w:t>https://resh.edu.ru/subject/lesson/7840/train/267216/</w:t>
              </w:r>
            </w:hyperlink>
          </w:p>
        </w:tc>
      </w:tr>
    </w:tbl>
    <w:p w:rsidR="00551481" w:rsidRDefault="00B55433"/>
    <w:sectPr w:rsidR="00551481" w:rsidSect="004F6B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6BCF"/>
    <w:rsid w:val="000C12F2"/>
    <w:rsid w:val="000E7E2C"/>
    <w:rsid w:val="001E611C"/>
    <w:rsid w:val="003F1A03"/>
    <w:rsid w:val="004F6BCF"/>
    <w:rsid w:val="00905DD6"/>
    <w:rsid w:val="00B55433"/>
    <w:rsid w:val="00F9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C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6BC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F6BCF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840/train/267216/" TargetMode="External"/><Relationship Id="rId4" Type="http://schemas.openxmlformats.org/officeDocument/2006/relationships/hyperlink" Target="https://resh.edu.ru/subject/lesson/7840/main/2672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2020-04-09T10:02:00Z</dcterms:created>
  <dcterms:modified xsi:type="dcterms:W3CDTF">2020-04-11T17:54:00Z</dcterms:modified>
</cp:coreProperties>
</file>